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1ED" w:rsidRDefault="005F01ED">
      <w:pPr>
        <w:ind w:firstLine="284"/>
      </w:pPr>
      <w:bookmarkStart w:id="0" w:name="_GoBack"/>
      <w:bookmarkEnd w:id="0"/>
    </w:p>
    <w:p w:rsidR="005F01ED" w:rsidRDefault="005F01ED">
      <w:pPr>
        <w:ind w:firstLine="284"/>
      </w:pPr>
    </w:p>
    <w:p w:rsidR="005F01ED" w:rsidRDefault="00F77651">
      <w:pPr>
        <w:ind w:firstLine="284"/>
      </w:pPr>
      <w:r>
        <w:rPr>
          <w:noProof/>
          <w:lang w:eastAsia="ru-RU"/>
        </w:rPr>
        <w:drawing>
          <wp:inline distT="0" distB="0" distL="0" distR="0">
            <wp:extent cx="3438525" cy="3438525"/>
            <wp:effectExtent l="0" t="0" r="0" b="0"/>
            <wp:docPr id="1" name="Picture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1ED" w:rsidRDefault="00F77651">
      <w:pPr>
        <w:ind w:hanging="1134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По всем интересующим вопросам</w:t>
      </w:r>
    </w:p>
    <w:p w:rsidR="005F01ED" w:rsidRDefault="00F77651">
      <w:pPr>
        <w:ind w:hanging="1134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обращаться по телефонам:</w:t>
      </w:r>
    </w:p>
    <w:p w:rsidR="005F01ED" w:rsidRDefault="00F77651">
      <w:pPr>
        <w:spacing w:after="0" w:line="240" w:lineRule="auto"/>
        <w:ind w:hanging="1134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8 (423) 231-99-45</w:t>
      </w:r>
    </w:p>
    <w:p w:rsidR="005F01ED" w:rsidRDefault="00F77651">
      <w:pPr>
        <w:spacing w:after="0" w:line="240" w:lineRule="auto"/>
        <w:ind w:hanging="1134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или</w:t>
      </w:r>
    </w:p>
    <w:p w:rsidR="005F01ED" w:rsidRDefault="00F77651">
      <w:pPr>
        <w:spacing w:after="0" w:line="240" w:lineRule="auto"/>
        <w:ind w:hanging="1134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8 (800) 302-26-75</w:t>
      </w:r>
    </w:p>
    <w:p w:rsidR="005F01ED" w:rsidRDefault="005F01ED">
      <w:pPr>
        <w:ind w:hanging="1134"/>
        <w:jc w:val="center"/>
        <w:rPr>
          <w:rFonts w:cs="Times New Roman"/>
          <w:b/>
          <w:sz w:val="36"/>
          <w:szCs w:val="36"/>
        </w:rPr>
      </w:pPr>
    </w:p>
    <w:p w:rsidR="005F01ED" w:rsidRDefault="005F01ED">
      <w:pPr>
        <w:ind w:hanging="1134"/>
        <w:jc w:val="center"/>
        <w:rPr>
          <w:rFonts w:cs="Times New Roman"/>
          <w:b/>
          <w:sz w:val="36"/>
          <w:szCs w:val="36"/>
        </w:rPr>
      </w:pPr>
    </w:p>
    <w:p w:rsidR="005F01ED" w:rsidRDefault="005F01ED">
      <w:pPr>
        <w:ind w:hanging="1134"/>
        <w:jc w:val="center"/>
        <w:rPr>
          <w:rFonts w:cs="Times New Roman"/>
          <w:b/>
          <w:sz w:val="36"/>
          <w:szCs w:val="36"/>
        </w:rPr>
      </w:pPr>
    </w:p>
    <w:p w:rsidR="005F01ED" w:rsidRDefault="00F7765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«Социальное такси»</w:t>
      </w:r>
    </w:p>
    <w:p w:rsidR="005F01ED" w:rsidRDefault="00F7765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Порядок предоставления поставщиками социальных услуг срочной социальной услуги «Предоставление транспортной услуги «Социальное такси» по перевозке инвалидов </w:t>
      </w:r>
      <w:r>
        <w:rPr>
          <w:rFonts w:ascii="Arial" w:hAnsi="Arial" w:cs="Arial"/>
          <w:b/>
          <w:bCs/>
          <w:sz w:val="28"/>
          <w:szCs w:val="28"/>
          <w:lang w:val="en-US"/>
        </w:rPr>
        <w:t>I</w:t>
      </w:r>
      <w:r>
        <w:rPr>
          <w:rFonts w:ascii="Arial" w:hAnsi="Arial" w:cs="Arial"/>
          <w:b/>
          <w:bCs/>
          <w:sz w:val="28"/>
          <w:szCs w:val="28"/>
        </w:rPr>
        <w:t xml:space="preserve"> группы и детей – инвалидов» получателям социальных услуг поставщиками социальных услуг в Приморск</w:t>
      </w:r>
      <w:r>
        <w:rPr>
          <w:rFonts w:ascii="Arial" w:hAnsi="Arial" w:cs="Arial"/>
          <w:b/>
          <w:bCs/>
          <w:sz w:val="28"/>
          <w:szCs w:val="28"/>
        </w:rPr>
        <w:t>ом крае» (Постановление Правительства Приморского края от 14.12.2021 № 698-ПП)</w:t>
      </w:r>
    </w:p>
    <w:p w:rsidR="005F01ED" w:rsidRDefault="00F77651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03065" cy="2209800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06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5F01ED" w:rsidRDefault="00F77651">
      <w:pPr>
        <w:spacing w:after="0" w:line="240" w:lineRule="auto"/>
        <w:ind w:left="-426" w:right="1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lastRenderedPageBreak/>
        <w:t>Получатели социальной услуги:</w:t>
      </w:r>
    </w:p>
    <w:p w:rsidR="005F01ED" w:rsidRDefault="00F77651">
      <w:pPr>
        <w:spacing w:after="0" w:line="240" w:lineRule="auto"/>
        <w:ind w:left="-426" w:right="1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инвалиды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:rsidR="005F01ED" w:rsidRDefault="00F77651">
      <w:pPr>
        <w:spacing w:after="0" w:line="240" w:lineRule="auto"/>
        <w:ind w:left="-426" w:right="1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дети-инвалиды;</w:t>
      </w:r>
    </w:p>
    <w:p w:rsidR="005F01ED" w:rsidRDefault="00F77651">
      <w:pPr>
        <w:spacing w:after="0" w:line="240" w:lineRule="auto"/>
        <w:ind w:left="-426" w:right="1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участники СВО в течении отпуска по болезни;</w:t>
      </w:r>
    </w:p>
    <w:p w:rsidR="005F01ED" w:rsidRDefault="00F77651">
      <w:pPr>
        <w:spacing w:after="0" w:line="240" w:lineRule="auto"/>
        <w:ind w:left="-426" w:right="1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участники Великой Отечественной войны.</w:t>
      </w:r>
    </w:p>
    <w:p w:rsidR="005F01ED" w:rsidRDefault="005F01ED">
      <w:pPr>
        <w:spacing w:after="0" w:line="240" w:lineRule="auto"/>
        <w:ind w:left="-426" w:right="126" w:hanging="1134"/>
        <w:jc w:val="center"/>
        <w:rPr>
          <w:rFonts w:ascii="Times New Roman" w:hAnsi="Times New Roman" w:cs="Times New Roman"/>
          <w:sz w:val="28"/>
          <w:szCs w:val="28"/>
        </w:rPr>
      </w:pPr>
    </w:p>
    <w:p w:rsidR="005F01ED" w:rsidRDefault="00F77651">
      <w:pPr>
        <w:spacing w:after="0" w:line="240" w:lineRule="auto"/>
        <w:ind w:left="-426" w:right="126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возможных поездок:</w:t>
      </w:r>
    </w:p>
    <w:p w:rsidR="005F01ED" w:rsidRDefault="00F77651">
      <w:pPr>
        <w:spacing w:after="0" w:line="240" w:lineRule="auto"/>
        <w:ind w:left="-426" w:right="1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- 40 поездок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одного календарного года (одна поездка считается адрес-адрес)</w:t>
      </w:r>
    </w:p>
    <w:p w:rsidR="005F01ED" w:rsidRDefault="005F01ED">
      <w:pPr>
        <w:spacing w:after="0" w:line="240" w:lineRule="auto"/>
        <w:ind w:left="-426" w:right="126"/>
        <w:jc w:val="center"/>
        <w:rPr>
          <w:rFonts w:ascii="Times New Roman" w:hAnsi="Times New Roman" w:cs="Times New Roman"/>
          <w:sz w:val="28"/>
          <w:szCs w:val="28"/>
        </w:rPr>
      </w:pPr>
    </w:p>
    <w:p w:rsidR="005F01ED" w:rsidRDefault="00F77651">
      <w:pPr>
        <w:spacing w:after="0" w:line="240" w:lineRule="auto"/>
        <w:ind w:left="-426" w:right="126"/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Номер телефона социального такси</w:t>
      </w:r>
    </w:p>
    <w:p w:rsidR="005F01ED" w:rsidRDefault="00F77651">
      <w:pPr>
        <w:spacing w:after="0" w:line="240" w:lineRule="auto"/>
        <w:ind w:left="-426" w:right="126"/>
        <w:jc w:val="center"/>
        <w:rPr>
          <w:rFonts w:ascii="Times New Roman" w:hAnsi="Times New Roman" w:cs="Times New Roman"/>
          <w:bCs/>
          <w:color w:val="C00000"/>
          <w:sz w:val="32"/>
          <w:szCs w:val="32"/>
        </w:rPr>
      </w:pPr>
      <w:r>
        <w:rPr>
          <w:rFonts w:ascii="Times New Roman" w:hAnsi="Times New Roman" w:cs="Times New Roman"/>
          <w:bCs/>
          <w:color w:val="C00000"/>
          <w:sz w:val="32"/>
          <w:szCs w:val="32"/>
        </w:rPr>
        <w:t>8-800-30-20-924</w:t>
      </w:r>
    </w:p>
    <w:p w:rsidR="005F01ED" w:rsidRDefault="005F01ED">
      <w:pPr>
        <w:spacing w:after="0" w:line="240" w:lineRule="auto"/>
        <w:ind w:left="-426" w:right="126"/>
        <w:jc w:val="center"/>
        <w:rPr>
          <w:rFonts w:ascii="Times New Roman" w:hAnsi="Times New Roman" w:cs="Times New Roman"/>
          <w:bCs/>
          <w:color w:val="C00000"/>
          <w:sz w:val="28"/>
          <w:szCs w:val="28"/>
        </w:rPr>
      </w:pPr>
    </w:p>
    <w:p w:rsidR="005F01ED" w:rsidRDefault="00F77651">
      <w:pPr>
        <w:pStyle w:val="aa"/>
        <w:spacing w:after="0" w:line="240" w:lineRule="auto"/>
        <w:ind w:left="-284" w:right="126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Имеется возможность заказать автомобиль с подъемным устройством для перевозки людей </w:t>
      </w:r>
      <w:proofErr w:type="gramStart"/>
      <w:r>
        <w:rPr>
          <w:rFonts w:ascii="Times New Roman" w:hAnsi="Times New Roman" w:cs="Times New Roman"/>
          <w:b/>
          <w:color w:val="C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инвалидных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кресло-колясках</w:t>
      </w:r>
    </w:p>
    <w:p w:rsidR="005F01ED" w:rsidRDefault="005F01ED">
      <w:pPr>
        <w:spacing w:after="0" w:line="240" w:lineRule="auto"/>
        <w:ind w:left="-426" w:right="1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1ED" w:rsidRDefault="00F77651">
      <w:pPr>
        <w:spacing w:after="0" w:line="240" w:lineRule="auto"/>
        <w:ind w:left="-426" w:right="126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Куда можно ездить:</w:t>
      </w:r>
    </w:p>
    <w:p w:rsidR="005F01ED" w:rsidRDefault="00F77651">
      <w:pPr>
        <w:spacing w:after="0" w:line="240" w:lineRule="auto"/>
        <w:ind w:left="-426" w:right="1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Поездка осуществляется из пункта отправления в пункт назначения при условии расположения пункта отправления и пункта назначения на территории одного муниципального образования Приморского края</w:t>
      </w:r>
    </w:p>
    <w:p w:rsidR="005F01ED" w:rsidRDefault="00F77651">
      <w:pPr>
        <w:spacing w:after="0" w:line="240" w:lineRule="auto"/>
        <w:ind w:left="-426" w:right="1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Как заказать услугу:</w:t>
      </w:r>
    </w:p>
    <w:p w:rsidR="005F01ED" w:rsidRDefault="00F77651">
      <w:pPr>
        <w:pStyle w:val="aa"/>
        <w:numPr>
          <w:ilvl w:val="0"/>
          <w:numId w:val="2"/>
        </w:numPr>
        <w:spacing w:after="0" w:line="240" w:lineRule="auto"/>
        <w:ind w:left="0" w:right="12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  <w:r>
        <w:rPr>
          <w:rFonts w:ascii="Times New Roman" w:hAnsi="Times New Roman" w:cs="Times New Roman"/>
          <w:sz w:val="24"/>
          <w:szCs w:val="24"/>
        </w:rPr>
        <w:t xml:space="preserve"> на «Социальное такси» принимается за 24 часа – при поездке в пределах Владивостокского городского округа;</w:t>
      </w:r>
    </w:p>
    <w:p w:rsidR="005F01ED" w:rsidRDefault="005F01ED">
      <w:pPr>
        <w:pStyle w:val="aa"/>
        <w:spacing w:after="0" w:line="240" w:lineRule="auto"/>
        <w:ind w:left="0" w:right="126"/>
        <w:jc w:val="center"/>
        <w:rPr>
          <w:rFonts w:ascii="Times New Roman" w:hAnsi="Times New Roman" w:cs="Times New Roman"/>
          <w:sz w:val="24"/>
          <w:szCs w:val="24"/>
        </w:rPr>
      </w:pPr>
    </w:p>
    <w:p w:rsidR="005F01ED" w:rsidRDefault="00F77651">
      <w:pPr>
        <w:pStyle w:val="aa"/>
        <w:numPr>
          <w:ilvl w:val="0"/>
          <w:numId w:val="1"/>
        </w:numPr>
        <w:spacing w:after="0" w:line="240" w:lineRule="auto"/>
        <w:ind w:left="0" w:right="12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«Социальное такси» принимается за 2 дня - при поездке в ином муниципальном образовании Приморского края</w:t>
      </w:r>
    </w:p>
    <w:p w:rsidR="005F01ED" w:rsidRDefault="005F01ED">
      <w:pPr>
        <w:spacing w:after="0" w:line="240" w:lineRule="auto"/>
        <w:ind w:right="126"/>
        <w:rPr>
          <w:rFonts w:ascii="Times New Roman" w:hAnsi="Times New Roman" w:cs="Times New Roman"/>
          <w:b/>
          <w:sz w:val="28"/>
          <w:szCs w:val="28"/>
        </w:rPr>
      </w:pPr>
    </w:p>
    <w:p w:rsidR="005F01ED" w:rsidRDefault="00F77651">
      <w:pPr>
        <w:spacing w:after="0" w:line="240" w:lineRule="auto"/>
        <w:ind w:right="126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На территориях Артемовского, </w:t>
      </w: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Владивостокского, Уссурийского, </w:t>
      </w:r>
      <w:proofErr w:type="spellStart"/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Арсеньевского</w:t>
      </w:r>
      <w:proofErr w:type="spellEnd"/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Дальнегорского</w:t>
      </w:r>
      <w:proofErr w:type="spellEnd"/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Дальнереченского</w:t>
      </w:r>
      <w:proofErr w:type="spellEnd"/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, Лесозаводского, Находкинского</w:t>
      </w:r>
      <w:r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Партизанского городских округов, городских округов </w:t>
      </w: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lastRenderedPageBreak/>
        <w:t xml:space="preserve">Большой камень, </w:t>
      </w:r>
      <w:proofErr w:type="gramStart"/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Спасск-Дальний</w:t>
      </w:r>
      <w:proofErr w:type="gramEnd"/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работает мобильное приложение.</w:t>
      </w:r>
    </w:p>
    <w:p w:rsidR="005F01ED" w:rsidRDefault="00F77651">
      <w:pPr>
        <w:spacing w:after="0" w:line="360" w:lineRule="auto"/>
        <w:ind w:left="-426" w:right="126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Алгоритм регистрации </w:t>
      </w:r>
    </w:p>
    <w:p w:rsidR="005F01ED" w:rsidRDefault="00F77651">
      <w:pPr>
        <w:spacing w:after="0" w:line="360" w:lineRule="auto"/>
        <w:ind w:left="-426" w:right="126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в мобильн</w:t>
      </w:r>
      <w:r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ом приложении </w:t>
      </w:r>
      <w:r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en-US"/>
        </w:rPr>
        <w:t>VENDI</w:t>
      </w:r>
    </w:p>
    <w:p w:rsidR="005F01ED" w:rsidRDefault="00F77651">
      <w:pPr>
        <w:pStyle w:val="aa"/>
        <w:numPr>
          <w:ilvl w:val="0"/>
          <w:numId w:val="1"/>
        </w:numPr>
        <w:spacing w:after="0" w:line="360" w:lineRule="auto"/>
        <w:ind w:right="1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Пройти регистрацию через Оператора «Социального такси» по номеру телефона              8 800 30 20 924</w:t>
      </w:r>
    </w:p>
    <w:p w:rsidR="005F01ED" w:rsidRDefault="00F77651">
      <w:pPr>
        <w:pStyle w:val="aa"/>
        <w:numPr>
          <w:ilvl w:val="0"/>
          <w:numId w:val="1"/>
        </w:numPr>
        <w:spacing w:after="0" w:line="360" w:lineRule="auto"/>
        <w:ind w:right="1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Скачать приложение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RuStor</w:t>
      </w:r>
      <w:proofErr w:type="spellEnd"/>
    </w:p>
    <w:p w:rsidR="005F01ED" w:rsidRDefault="00F77651">
      <w:pPr>
        <w:pStyle w:val="aa"/>
        <w:numPr>
          <w:ilvl w:val="0"/>
          <w:numId w:val="1"/>
        </w:numPr>
        <w:spacing w:after="0" w:line="360" w:lineRule="auto"/>
        <w:ind w:right="1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Скачать приложение </w:t>
      </w:r>
      <w:r>
        <w:rPr>
          <w:rFonts w:ascii="Times New Roman" w:hAnsi="Times New Roman" w:cs="Times New Roman"/>
          <w:sz w:val="28"/>
          <w:szCs w:val="28"/>
          <w:lang w:val="en-US"/>
        </w:rPr>
        <w:t>VENDI</w:t>
      </w:r>
    </w:p>
    <w:p w:rsidR="005F01ED" w:rsidRDefault="00F77651">
      <w:pPr>
        <w:pStyle w:val="aa"/>
        <w:numPr>
          <w:ilvl w:val="0"/>
          <w:numId w:val="1"/>
        </w:numPr>
        <w:spacing w:after="0" w:line="360" w:lineRule="auto"/>
        <w:ind w:right="1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номер, по которому зарегистрировались в социальном такси</w:t>
      </w:r>
    </w:p>
    <w:p w:rsidR="005F01ED" w:rsidRDefault="00F77651">
      <w:pPr>
        <w:pStyle w:val="aa"/>
        <w:numPr>
          <w:ilvl w:val="0"/>
          <w:numId w:val="1"/>
        </w:numPr>
        <w:spacing w:after="0" w:line="360" w:lineRule="auto"/>
        <w:ind w:right="1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код из СМС</w:t>
      </w:r>
    </w:p>
    <w:p w:rsidR="005F01ED" w:rsidRDefault="00F77651">
      <w:pPr>
        <w:pStyle w:val="aa"/>
        <w:numPr>
          <w:ilvl w:val="0"/>
          <w:numId w:val="1"/>
        </w:numPr>
        <w:spacing w:after="0" w:line="360" w:lineRule="auto"/>
        <w:ind w:right="1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способ оплаты «Социальное такси»</w:t>
      </w:r>
    </w:p>
    <w:p w:rsidR="005F01ED" w:rsidRDefault="00F77651">
      <w:pPr>
        <w:pStyle w:val="aa"/>
        <w:numPr>
          <w:ilvl w:val="0"/>
          <w:numId w:val="1"/>
        </w:numPr>
        <w:spacing w:after="0" w:line="360" w:lineRule="auto"/>
        <w:ind w:right="1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Делаем заказ не менее чем за час до желаемого время подачи автомобиля</w:t>
      </w:r>
    </w:p>
    <w:p w:rsidR="005F01ED" w:rsidRDefault="00F77651">
      <w:pPr>
        <w:pStyle w:val="aa"/>
        <w:spacing w:after="0" w:line="360" w:lineRule="auto"/>
        <w:ind w:left="567" w:right="126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286000" cy="740410"/>
            <wp:effectExtent l="0" t="0" r="0" b="0"/>
            <wp:docPr id="3" name="Picture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lang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895350" cy="895350"/>
            <wp:effectExtent l="0" t="0" r="0" b="0"/>
            <wp:docPr id="4" name="Рисунок 6" descr="http://qrcoder.ru/code/?https%3A%2F%2Fwww.rustore.r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http://qrcoder.ru/code/?https%3A%2F%2Fwww.rustore.ru%2F&amp;4&amp;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   </w:t>
      </w:r>
    </w:p>
    <w:p w:rsidR="005F01ED" w:rsidRDefault="00F77651">
      <w:pPr>
        <w:pStyle w:val="aa"/>
        <w:spacing w:after="0" w:line="360" w:lineRule="auto"/>
        <w:ind w:left="1843" w:right="126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123950" cy="1123950"/>
            <wp:effectExtent l="0" t="0" r="0" b="0"/>
            <wp:docPr id="5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1123950" cy="1123950"/>
            <wp:effectExtent l="0" t="0" r="0" b="0"/>
            <wp:docPr id="6" name="Рисунок 7" descr="http://qrcoder.ru/code/?https%3A%2F%2Fwww.rustore.ru%2Fcatalog%2Fapp%2Fcom.llon.client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http://qrcoder.ru/code/?https%3A%2F%2Fwww.rustore.ru%2Fcatalog%2Fapp%2Fcom.llon.client&amp;4&amp;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01ED">
      <w:pgSz w:w="16838" w:h="11906" w:orient="landscape"/>
      <w:pgMar w:top="709" w:right="1134" w:bottom="851" w:left="1134" w:header="0" w:footer="0" w:gutter="0"/>
      <w:cols w:num="2"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63006"/>
    <w:multiLevelType w:val="multilevel"/>
    <w:tmpl w:val="284C3A8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B721787"/>
    <w:multiLevelType w:val="multilevel"/>
    <w:tmpl w:val="AD88D8D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C69E1"/>
    <w:multiLevelType w:val="multilevel"/>
    <w:tmpl w:val="3200B7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1ED"/>
    <w:rsid w:val="005F01ED"/>
    <w:rsid w:val="00F7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D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74F17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974F1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C0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D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74F17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974F1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C0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Ираида Александровна Червакова</dc:creator>
  <cp:lastModifiedBy>User</cp:lastModifiedBy>
  <cp:revision>2</cp:revision>
  <cp:lastPrinted>2024-09-04T04:45:00Z</cp:lastPrinted>
  <dcterms:created xsi:type="dcterms:W3CDTF">2024-10-14T01:45:00Z</dcterms:created>
  <dcterms:modified xsi:type="dcterms:W3CDTF">2024-10-14T01:45:00Z</dcterms:modified>
  <dc:language>ru-RU</dc:language>
</cp:coreProperties>
</file>